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C0AC4" w14:textId="1BBEBF4B" w:rsidR="00EA4D38" w:rsidRPr="00860011" w:rsidRDefault="008B13A6" w:rsidP="00EA4D38">
      <w:r>
        <w:t xml:space="preserve">13 </w:t>
      </w:r>
      <w:bookmarkStart w:id="0" w:name="_GoBack"/>
      <w:bookmarkEnd w:id="0"/>
      <w:r w:rsidR="001C3DC7">
        <w:t xml:space="preserve">posts. </w:t>
      </w:r>
      <w:r w:rsidR="00EA4D38" w:rsidRPr="00860011">
        <w:t>Add</w:t>
      </w:r>
      <w:r w:rsidR="00EA4D38">
        <w:t>itional hashtags will be inserted prior to posting.</w:t>
      </w:r>
    </w:p>
    <w:p w14:paraId="31D209AE" w14:textId="77777777" w:rsidR="008214E4" w:rsidRDefault="008214E4"/>
    <w:p w14:paraId="66D1B4C7" w14:textId="1A20B337" w:rsidR="008D3DA0" w:rsidRPr="008D3DA0" w:rsidRDefault="008D3DA0">
      <w:pPr>
        <w:rPr>
          <w:b/>
        </w:rPr>
      </w:pPr>
      <w:r w:rsidRPr="008D3DA0">
        <w:rPr>
          <w:b/>
          <w:highlight w:val="yellow"/>
        </w:rPr>
        <w:t>PROMOTION OF UFB CONFERENCE APPEARANCE</w:t>
      </w:r>
    </w:p>
    <w:p w14:paraId="0F3D4FE7" w14:textId="300FC29A" w:rsidR="008D3DA0" w:rsidRPr="008D3DA0" w:rsidRDefault="008D3DA0">
      <w:pPr>
        <w:rPr>
          <w:b/>
        </w:rPr>
      </w:pPr>
      <w:r w:rsidRPr="008D3DA0">
        <w:rPr>
          <w:b/>
        </w:rPr>
        <w:t>Posted Tues, Nov 6 with photo</w:t>
      </w:r>
    </w:p>
    <w:p w14:paraId="3E2F1A46" w14:textId="77777777" w:rsidR="008D3DA0" w:rsidRPr="008D3DA0" w:rsidRDefault="008D3DA0"/>
    <w:p w14:paraId="740A286C" w14:textId="44BDB749" w:rsidR="008D3DA0" w:rsidRPr="008D3DA0" w:rsidRDefault="008D3DA0">
      <w:pPr>
        <w:rPr>
          <w:rFonts w:cs="Helvetica Neue"/>
          <w:color w:val="16191F"/>
        </w:rPr>
      </w:pPr>
      <w:r w:rsidRPr="008D3DA0">
        <w:rPr>
          <w:rFonts w:cs="Helvetica Neue"/>
          <w:color w:val="16191F"/>
        </w:rPr>
        <w:t xml:space="preserve">The 1st five Ulster County women to email oed@co.ulster.ny.us will win free admission to this exciting NYC event! Learn, network and seize the competitive tech edge you need to boost your career. Everyone else can use code: ULSTERCOUNTY for $50 off your ticket. Visit our </w:t>
      </w:r>
      <w:hyperlink r:id="rId7" w:history="1">
        <w:r w:rsidRPr="008D3DA0">
          <w:rPr>
            <w:rFonts w:cs="Helvetica Neue"/>
            <w:color w:val="294387"/>
          </w:rPr>
          <w:t>#UlsterForBusiness</w:t>
        </w:r>
      </w:hyperlink>
      <w:r w:rsidRPr="008D3DA0">
        <w:rPr>
          <w:rFonts w:cs="Helvetica Neue"/>
          <w:color w:val="16191F"/>
        </w:rPr>
        <w:t xml:space="preserve"> exhibit while you’re there. </w:t>
      </w:r>
      <w:hyperlink r:id="rId8" w:history="1">
        <w:r w:rsidRPr="008D3DA0">
          <w:rPr>
            <w:rFonts w:cs="Helvetica Neue"/>
            <w:color w:val="294387"/>
          </w:rPr>
          <w:t>#techupforwomen</w:t>
        </w:r>
      </w:hyperlink>
    </w:p>
    <w:p w14:paraId="3D2D55B2" w14:textId="77777777" w:rsidR="008D3DA0" w:rsidRDefault="008D3DA0"/>
    <w:p w14:paraId="61CA1EDE" w14:textId="5AA9C182" w:rsidR="008214E4" w:rsidRPr="008214E4" w:rsidRDefault="008214E4">
      <w:pPr>
        <w:rPr>
          <w:b/>
        </w:rPr>
      </w:pPr>
      <w:r w:rsidRPr="008214E4">
        <w:rPr>
          <w:b/>
        </w:rPr>
        <w:t xml:space="preserve">Posted </w:t>
      </w:r>
      <w:r w:rsidR="00CC3ED6">
        <w:rPr>
          <w:b/>
        </w:rPr>
        <w:t xml:space="preserve">6 posts on </w:t>
      </w:r>
      <w:r w:rsidRPr="008214E4">
        <w:rPr>
          <w:b/>
        </w:rPr>
        <w:t xml:space="preserve">Thursday, Nov 16 throughout the day with </w:t>
      </w:r>
      <w:r>
        <w:rPr>
          <w:b/>
        </w:rPr>
        <w:t>13</w:t>
      </w:r>
      <w:r w:rsidRPr="008214E4">
        <w:rPr>
          <w:b/>
        </w:rPr>
        <w:t xml:space="preserve"> photos</w:t>
      </w:r>
    </w:p>
    <w:p w14:paraId="220F0F81" w14:textId="77777777" w:rsidR="008214E4" w:rsidRPr="008214E4" w:rsidRDefault="008214E4"/>
    <w:p w14:paraId="2FD307D9" w14:textId="4DE0EEFE" w:rsidR="008214E4" w:rsidRPr="008214E4" w:rsidRDefault="008214E4">
      <w:pPr>
        <w:rPr>
          <w:rFonts w:cs="Helvetica Neue"/>
          <w:color w:val="16191F"/>
        </w:rPr>
      </w:pPr>
      <w:r w:rsidRPr="008214E4">
        <w:rPr>
          <w:rFonts w:cs="Helvetica Neue"/>
          <w:color w:val="16191F"/>
        </w:rPr>
        <w:t xml:space="preserve">Ashley Knox of Ulster County's Go Beyond Greatness is at </w:t>
      </w:r>
      <w:hyperlink r:id="rId9" w:history="1">
        <w:r w:rsidRPr="008214E4">
          <w:rPr>
            <w:rFonts w:cs="Helvetica Neue"/>
            <w:color w:val="294387"/>
          </w:rPr>
          <w:t>#techupforwomen</w:t>
        </w:r>
      </w:hyperlink>
      <w:r w:rsidRPr="008214E4">
        <w:rPr>
          <w:rFonts w:cs="Helvetica Neue"/>
          <w:color w:val="16191F"/>
        </w:rPr>
        <w:t xml:space="preserve">! </w:t>
      </w:r>
      <w:hyperlink r:id="rId10" w:history="1">
        <w:r w:rsidRPr="008214E4">
          <w:rPr>
            <w:rFonts w:cs="Helvetica Neue"/>
            <w:color w:val="294387"/>
          </w:rPr>
          <w:t>#UlsterForBusiness</w:t>
        </w:r>
      </w:hyperlink>
      <w:r w:rsidRPr="008214E4">
        <w:rPr>
          <w:rFonts w:cs="Helvetica Neue"/>
          <w:color w:val="16191F"/>
        </w:rPr>
        <w:t xml:space="preserve"> </w:t>
      </w:r>
      <w:hyperlink r:id="rId11" w:history="1">
        <w:r w:rsidRPr="008214E4">
          <w:rPr>
            <w:rFonts w:cs="Helvetica Neue"/>
            <w:color w:val="294387"/>
          </w:rPr>
          <w:t>http://gobeyondgreatness.org</w:t>
        </w:r>
      </w:hyperlink>
    </w:p>
    <w:p w14:paraId="493D53F9" w14:textId="77777777" w:rsidR="008214E4" w:rsidRPr="008214E4" w:rsidRDefault="008214E4">
      <w:pPr>
        <w:rPr>
          <w:rFonts w:cs="Helvetica Neue"/>
          <w:color w:val="16191F"/>
        </w:rPr>
      </w:pPr>
    </w:p>
    <w:p w14:paraId="50CB5F28" w14:textId="35130352" w:rsidR="008214E4" w:rsidRPr="008214E4" w:rsidRDefault="008214E4">
      <w:pPr>
        <w:rPr>
          <w:rFonts w:cs="Helvetica Neue"/>
          <w:color w:val="16191F"/>
        </w:rPr>
      </w:pPr>
      <w:r w:rsidRPr="008214E4">
        <w:rPr>
          <w:rFonts w:cs="Helvetica Neue"/>
          <w:color w:val="16191F"/>
        </w:rPr>
        <w:t xml:space="preserve">We're meeting so many cool people at our </w:t>
      </w:r>
      <w:hyperlink r:id="rId12" w:history="1">
        <w:r w:rsidRPr="008214E4">
          <w:rPr>
            <w:rFonts w:cs="Helvetica Neue"/>
            <w:color w:val="294387"/>
          </w:rPr>
          <w:t>#UlsterForBusiness</w:t>
        </w:r>
      </w:hyperlink>
      <w:r w:rsidRPr="008214E4">
        <w:rPr>
          <w:rFonts w:cs="Helvetica Neue"/>
          <w:color w:val="16191F"/>
        </w:rPr>
        <w:t xml:space="preserve"> exhibit today! </w:t>
      </w:r>
      <w:hyperlink r:id="rId13" w:history="1">
        <w:r w:rsidRPr="008214E4">
          <w:rPr>
            <w:rFonts w:cs="Helvetica Neue"/>
            <w:color w:val="294387"/>
          </w:rPr>
          <w:t>#techupforwomen</w:t>
        </w:r>
      </w:hyperlink>
    </w:p>
    <w:p w14:paraId="35732799" w14:textId="77777777" w:rsidR="008214E4" w:rsidRPr="008214E4" w:rsidRDefault="008214E4">
      <w:pPr>
        <w:rPr>
          <w:rFonts w:cs="Helvetica Neue"/>
          <w:color w:val="16191F"/>
        </w:rPr>
      </w:pPr>
    </w:p>
    <w:p w14:paraId="1DC2E503" w14:textId="5D0F15D2" w:rsidR="008214E4" w:rsidRPr="008214E4" w:rsidRDefault="008214E4">
      <w:pPr>
        <w:rPr>
          <w:rFonts w:cs="Helvetica Neue"/>
          <w:color w:val="16191F"/>
        </w:rPr>
      </w:pPr>
      <w:r w:rsidRPr="008214E4">
        <w:rPr>
          <w:rFonts w:cs="Helvetica Neue"/>
          <w:color w:val="16191F"/>
        </w:rPr>
        <w:t xml:space="preserve">Fascinating speakers! These two women emphasized the importance of serving on boards as one way to build your resume and business skill sets. </w:t>
      </w:r>
      <w:hyperlink r:id="rId14" w:history="1">
        <w:r w:rsidRPr="008214E4">
          <w:rPr>
            <w:rFonts w:cs="Helvetica Neue"/>
            <w:color w:val="294387"/>
          </w:rPr>
          <w:t>#techupforwomen</w:t>
        </w:r>
      </w:hyperlink>
      <w:r w:rsidRPr="008214E4">
        <w:rPr>
          <w:rFonts w:cs="Helvetica Neue"/>
          <w:color w:val="16191F"/>
        </w:rPr>
        <w:t xml:space="preserve"> </w:t>
      </w:r>
      <w:hyperlink r:id="rId15" w:history="1">
        <w:r w:rsidRPr="008214E4">
          <w:rPr>
            <w:rFonts w:cs="Helvetica Neue"/>
            <w:color w:val="294387"/>
          </w:rPr>
          <w:t>#U</w:t>
        </w:r>
        <w:r w:rsidRPr="008214E4">
          <w:rPr>
            <w:rFonts w:cs="Helvetica Neue"/>
            <w:color w:val="294387"/>
          </w:rPr>
          <w:t>l</w:t>
        </w:r>
        <w:r w:rsidRPr="008214E4">
          <w:rPr>
            <w:rFonts w:cs="Helvetica Neue"/>
            <w:color w:val="294387"/>
          </w:rPr>
          <w:t>sterForBusiness</w:t>
        </w:r>
      </w:hyperlink>
    </w:p>
    <w:p w14:paraId="2E96E60A" w14:textId="77777777" w:rsidR="008214E4" w:rsidRPr="008214E4" w:rsidRDefault="008214E4">
      <w:pPr>
        <w:rPr>
          <w:rFonts w:cs="Helvetica Neue"/>
          <w:color w:val="16191F"/>
        </w:rPr>
      </w:pPr>
    </w:p>
    <w:p w14:paraId="6E03D38A" w14:textId="13E698F7" w:rsidR="008214E4" w:rsidRPr="008214E4" w:rsidRDefault="008214E4">
      <w:pPr>
        <w:rPr>
          <w:rFonts w:cs="Helvetica Neue"/>
          <w:color w:val="16191F"/>
        </w:rPr>
      </w:pPr>
      <w:r w:rsidRPr="008214E4">
        <w:rPr>
          <w:rFonts w:cs="Helvetica Neue"/>
          <w:color w:val="16191F"/>
        </w:rPr>
        <w:t xml:space="preserve">Financial analysts who love biking in Ulster County! </w:t>
      </w:r>
      <w:hyperlink r:id="rId16" w:history="1">
        <w:r w:rsidRPr="008214E4">
          <w:rPr>
            <w:rFonts w:cs="Helvetica Neue"/>
            <w:color w:val="294387"/>
          </w:rPr>
          <w:t>#techupforwomen</w:t>
        </w:r>
      </w:hyperlink>
      <w:r w:rsidRPr="008214E4">
        <w:rPr>
          <w:rFonts w:cs="Helvetica Neue"/>
          <w:color w:val="16191F"/>
        </w:rPr>
        <w:t xml:space="preserve"> </w:t>
      </w:r>
      <w:hyperlink r:id="rId17" w:history="1">
        <w:r w:rsidRPr="008214E4">
          <w:rPr>
            <w:rFonts w:cs="Helvetica Neue"/>
            <w:color w:val="294387"/>
          </w:rPr>
          <w:t>#UlsterForBusiness</w:t>
        </w:r>
      </w:hyperlink>
    </w:p>
    <w:p w14:paraId="1086F308" w14:textId="77777777" w:rsidR="008214E4" w:rsidRPr="008214E4" w:rsidRDefault="008214E4"/>
    <w:p w14:paraId="3957A94D" w14:textId="77777777" w:rsidR="008214E4" w:rsidRPr="008214E4" w:rsidRDefault="008214E4" w:rsidP="008214E4">
      <w:pPr>
        <w:widowControl w:val="0"/>
        <w:autoSpaceDE w:val="0"/>
        <w:autoSpaceDN w:val="0"/>
        <w:adjustRightInd w:val="0"/>
        <w:rPr>
          <w:rFonts w:cs="Helvetica Neue"/>
          <w:color w:val="16191F"/>
        </w:rPr>
      </w:pPr>
      <w:r w:rsidRPr="008214E4">
        <w:rPr>
          <w:rFonts w:cs="Helvetica Neue"/>
          <w:color w:val="16191F"/>
        </w:rPr>
        <w:t xml:space="preserve">We're at </w:t>
      </w:r>
      <w:hyperlink r:id="rId18" w:history="1">
        <w:r w:rsidRPr="008214E4">
          <w:rPr>
            <w:rFonts w:cs="Helvetica Neue"/>
            <w:color w:val="294387"/>
          </w:rPr>
          <w:t>#techupforwomen</w:t>
        </w:r>
      </w:hyperlink>
      <w:r w:rsidRPr="008214E4">
        <w:rPr>
          <w:rFonts w:cs="Helvetica Neue"/>
          <w:color w:val="16191F"/>
        </w:rPr>
        <w:t xml:space="preserve"> today -- stop by our booth! Ask us about tech-friendly Ulster County. </w:t>
      </w:r>
      <w:hyperlink r:id="rId19" w:history="1">
        <w:r w:rsidRPr="008214E4">
          <w:rPr>
            <w:rFonts w:cs="Helvetica Neue"/>
            <w:color w:val="294387"/>
          </w:rPr>
          <w:t>#UlsterForBusiness</w:t>
        </w:r>
      </w:hyperlink>
    </w:p>
    <w:p w14:paraId="46A129F2" w14:textId="77777777" w:rsidR="008214E4" w:rsidRPr="008214E4" w:rsidRDefault="008214E4"/>
    <w:p w14:paraId="7306BC4C" w14:textId="7EDC35AB" w:rsidR="008214E4" w:rsidRPr="008214E4" w:rsidRDefault="008214E4">
      <w:pPr>
        <w:rPr>
          <w:rFonts w:cs="Helvetica Neue"/>
          <w:color w:val="16191F"/>
        </w:rPr>
      </w:pPr>
      <w:r w:rsidRPr="008214E4">
        <w:rPr>
          <w:rFonts w:cs="Helvetica Neue"/>
          <w:color w:val="16191F"/>
        </w:rPr>
        <w:t xml:space="preserve">Noel Mayforth Carroll of The Carroll Group stopped by our </w:t>
      </w:r>
      <w:hyperlink r:id="rId20" w:history="1">
        <w:r w:rsidRPr="008214E4">
          <w:rPr>
            <w:rFonts w:cs="Helvetica Neue"/>
            <w:color w:val="294387"/>
          </w:rPr>
          <w:t>#UlsterForBusiness</w:t>
        </w:r>
      </w:hyperlink>
      <w:r w:rsidRPr="008214E4">
        <w:rPr>
          <w:rFonts w:cs="Helvetica Neue"/>
          <w:color w:val="16191F"/>
        </w:rPr>
        <w:t xml:space="preserve"> booth this morning at </w:t>
      </w:r>
      <w:hyperlink r:id="rId21" w:history="1">
        <w:r w:rsidRPr="008214E4">
          <w:rPr>
            <w:rFonts w:cs="Helvetica Neue"/>
            <w:color w:val="294387"/>
          </w:rPr>
          <w:t>#techupforwomen</w:t>
        </w:r>
      </w:hyperlink>
      <w:r w:rsidRPr="008214E4">
        <w:rPr>
          <w:rFonts w:cs="Helvetica Neue"/>
          <w:color w:val="16191F"/>
        </w:rPr>
        <w:t>, NYC. Great speakers and a packed house!</w:t>
      </w:r>
    </w:p>
    <w:p w14:paraId="6C134878" w14:textId="77777777" w:rsidR="008214E4" w:rsidRPr="008D3DA0" w:rsidRDefault="008214E4"/>
    <w:p w14:paraId="62326B40" w14:textId="1B42C4C1" w:rsidR="00EA4D38" w:rsidRPr="00B743AD" w:rsidRDefault="000E0EDA">
      <w:pPr>
        <w:rPr>
          <w:b/>
        </w:rPr>
      </w:pPr>
      <w:r w:rsidRPr="000E0EDA">
        <w:rPr>
          <w:b/>
          <w:highlight w:val="yellow"/>
        </w:rPr>
        <w:t>NATIONAL NEWS: REGIONAL PROMOTION</w:t>
      </w:r>
    </w:p>
    <w:p w14:paraId="7A0DE571" w14:textId="2A00E883" w:rsidR="00BA1331" w:rsidRPr="001E22EB" w:rsidRDefault="001E22EB">
      <w:pPr>
        <w:rPr>
          <w:b/>
        </w:rPr>
      </w:pPr>
      <w:r w:rsidRPr="008D3DA0">
        <w:rPr>
          <w:b/>
        </w:rPr>
        <w:t xml:space="preserve">Posted </w:t>
      </w:r>
      <w:r>
        <w:rPr>
          <w:b/>
        </w:rPr>
        <w:t>Mon</w:t>
      </w:r>
      <w:r>
        <w:rPr>
          <w:b/>
        </w:rPr>
        <w:t>day</w:t>
      </w:r>
      <w:r w:rsidRPr="008D3DA0">
        <w:rPr>
          <w:b/>
        </w:rPr>
        <w:t xml:space="preserve">, Nov </w:t>
      </w:r>
      <w:r>
        <w:rPr>
          <w:b/>
        </w:rPr>
        <w:t>1</w:t>
      </w:r>
      <w:r>
        <w:rPr>
          <w:b/>
        </w:rPr>
        <w:t>9</w:t>
      </w:r>
      <w:r w:rsidRPr="008D3DA0">
        <w:rPr>
          <w:b/>
        </w:rPr>
        <w:t xml:space="preserve"> </w:t>
      </w:r>
      <w:r>
        <w:rPr>
          <w:b/>
        </w:rPr>
        <w:t>at noon</w:t>
      </w:r>
    </w:p>
    <w:p w14:paraId="4A548AF0" w14:textId="77777777" w:rsidR="000E0EDA" w:rsidRPr="001F22EB" w:rsidRDefault="008B13A6" w:rsidP="000E0EDA">
      <w:pPr>
        <w:widowControl w:val="0"/>
        <w:autoSpaceDE w:val="0"/>
        <w:autoSpaceDN w:val="0"/>
        <w:adjustRightInd w:val="0"/>
        <w:rPr>
          <w:rFonts w:cs="Arial"/>
        </w:rPr>
      </w:pPr>
      <w:hyperlink r:id="rId22" w:history="1">
        <w:r w:rsidR="000E0EDA" w:rsidRPr="001F22EB">
          <w:rPr>
            <w:rFonts w:cs="Arial"/>
            <w:color w:val="103CC0"/>
            <w:u w:val="single" w:color="103CC0"/>
          </w:rPr>
          <w:t>https://www.ispot.tv/ad/dgNj/subaru-nat-geo-wild-photojournalists-and-parents?fbclid=IwAR3F804dau1vTxM2L5ZLCl8UICwAcJZjCS7vvjAqQo8JYrrulgHOdrqYX84</w:t>
        </w:r>
      </w:hyperlink>
    </w:p>
    <w:p w14:paraId="2863059C" w14:textId="77777777" w:rsidR="000E0EDA" w:rsidRPr="001F22EB" w:rsidRDefault="000E0EDA" w:rsidP="000E0EDA">
      <w:pPr>
        <w:widowControl w:val="0"/>
        <w:autoSpaceDE w:val="0"/>
        <w:autoSpaceDN w:val="0"/>
        <w:adjustRightInd w:val="0"/>
        <w:rPr>
          <w:rFonts w:cs="Arial"/>
        </w:rPr>
      </w:pPr>
    </w:p>
    <w:p w14:paraId="00D7D0EF" w14:textId="18E00F72" w:rsidR="000E0EDA" w:rsidRDefault="000E0EDA" w:rsidP="000E0EDA">
      <w:pPr>
        <w:rPr>
          <w:rFonts w:cs="Helvetica Neue"/>
          <w:color w:val="16191F"/>
        </w:rPr>
      </w:pPr>
      <w:r w:rsidRPr="001F22EB">
        <w:rPr>
          <w:rFonts w:cs="Arial"/>
        </w:rPr>
        <w:t xml:space="preserve">This Subaru ad </w:t>
      </w:r>
      <w:r>
        <w:rPr>
          <w:rFonts w:cs="Arial"/>
        </w:rPr>
        <w:t>has</w:t>
      </w:r>
      <w:r w:rsidRPr="001F22EB">
        <w:rPr>
          <w:rFonts w:cs="Arial"/>
        </w:rPr>
        <w:t xml:space="preserve"> some gorgeous shots of </w:t>
      </w:r>
      <w:r>
        <w:rPr>
          <w:rFonts w:cs="Arial"/>
        </w:rPr>
        <w:t>the area around New Paltz</w:t>
      </w:r>
      <w:r w:rsidRPr="001F22EB">
        <w:rPr>
          <w:rFonts w:cs="Arial"/>
        </w:rPr>
        <w:t xml:space="preserve">! Ready to relocate your business </w:t>
      </w:r>
      <w:r>
        <w:rPr>
          <w:rFonts w:cs="Arial"/>
        </w:rPr>
        <w:t>in Ulster County</w:t>
      </w:r>
      <w:r w:rsidRPr="001F22EB">
        <w:rPr>
          <w:rFonts w:cs="Arial"/>
        </w:rPr>
        <w:t xml:space="preserve">? </w:t>
      </w:r>
      <w:r>
        <w:rPr>
          <w:rFonts w:cs="Arial"/>
        </w:rPr>
        <w:t>You’ll find</w:t>
      </w:r>
      <w:r w:rsidRPr="001F22EB">
        <w:rPr>
          <w:rFonts w:cs="Arial"/>
        </w:rPr>
        <w:t xml:space="preserve"> more than just beauty and quality of life. Call us at (845) 340-3556 to talk about business sites, funding incentives and your staffing needs. </w:t>
      </w:r>
      <w:r>
        <w:rPr>
          <w:rFonts w:cs="Arial"/>
        </w:rPr>
        <w:t xml:space="preserve">#UlsterForBusiness </w:t>
      </w:r>
      <w:r w:rsidRPr="00636315">
        <w:rPr>
          <w:rFonts w:cs="Helvetica Neue"/>
          <w:color w:val="16191F"/>
        </w:rPr>
        <w:t>#newpaltzchamber</w:t>
      </w:r>
    </w:p>
    <w:p w14:paraId="79DB0524" w14:textId="7289512C" w:rsidR="000E0EDA" w:rsidRPr="001F22EB" w:rsidRDefault="000E0EDA" w:rsidP="000E0EDA">
      <w:pPr>
        <w:widowControl w:val="0"/>
        <w:autoSpaceDE w:val="0"/>
        <w:autoSpaceDN w:val="0"/>
        <w:adjustRightInd w:val="0"/>
        <w:rPr>
          <w:rFonts w:cs="Arial"/>
        </w:rPr>
      </w:pPr>
    </w:p>
    <w:p w14:paraId="6EF50F30" w14:textId="5DA8E638" w:rsidR="000E0EDA" w:rsidRDefault="008D3DA0">
      <w:pPr>
        <w:rPr>
          <w:b/>
        </w:rPr>
      </w:pPr>
      <w:r w:rsidRPr="008D3DA0">
        <w:rPr>
          <w:b/>
          <w:highlight w:val="yellow"/>
        </w:rPr>
        <w:t>BROOKLYN PROMOTION: KINGSTON</w:t>
      </w:r>
    </w:p>
    <w:p w14:paraId="1FED1386" w14:textId="58CC6529" w:rsidR="00EC4E5D" w:rsidRPr="00337C56" w:rsidRDefault="00EC4E5D" w:rsidP="00EC4E5D">
      <w:pPr>
        <w:rPr>
          <w:b/>
        </w:rPr>
      </w:pPr>
      <w:r w:rsidRPr="008D3DA0">
        <w:rPr>
          <w:b/>
        </w:rPr>
        <w:t xml:space="preserve">Posted </w:t>
      </w:r>
      <w:r>
        <w:rPr>
          <w:b/>
        </w:rPr>
        <w:t>Sunday</w:t>
      </w:r>
      <w:r w:rsidRPr="008D3DA0">
        <w:rPr>
          <w:b/>
        </w:rPr>
        <w:t xml:space="preserve">, Nov </w:t>
      </w:r>
      <w:r>
        <w:rPr>
          <w:b/>
        </w:rPr>
        <w:t>1</w:t>
      </w:r>
      <w:r>
        <w:rPr>
          <w:b/>
        </w:rPr>
        <w:t>8</w:t>
      </w:r>
      <w:r w:rsidRPr="008D3DA0">
        <w:rPr>
          <w:b/>
        </w:rPr>
        <w:t xml:space="preserve"> </w:t>
      </w:r>
      <w:r>
        <w:rPr>
          <w:b/>
        </w:rPr>
        <w:t xml:space="preserve">at </w:t>
      </w:r>
      <w:r>
        <w:rPr>
          <w:b/>
        </w:rPr>
        <w:t>noon</w:t>
      </w:r>
    </w:p>
    <w:p w14:paraId="04A45CEE" w14:textId="77777777" w:rsidR="008D3DA0" w:rsidRPr="008D3DA0" w:rsidRDefault="008B13A6" w:rsidP="008D3DA0">
      <w:pPr>
        <w:widowControl w:val="0"/>
        <w:autoSpaceDE w:val="0"/>
        <w:autoSpaceDN w:val="0"/>
        <w:adjustRightInd w:val="0"/>
      </w:pPr>
      <w:hyperlink r:id="rId23" w:history="1">
        <w:r w:rsidR="008D3DA0" w:rsidRPr="008D3DA0">
          <w:rPr>
            <w:rStyle w:val="Hyperlink"/>
          </w:rPr>
          <w:t>https://brooklynbased.com/2018/11/07/weekend-kingston-ny-where-stay/</w:t>
        </w:r>
      </w:hyperlink>
    </w:p>
    <w:p w14:paraId="557BACE3" w14:textId="77777777" w:rsidR="008D3DA0" w:rsidRDefault="008D3DA0"/>
    <w:p w14:paraId="76285E1C" w14:textId="451DB952" w:rsidR="008D3DA0" w:rsidRDefault="008D3DA0" w:rsidP="008D3DA0">
      <w:pPr>
        <w:rPr>
          <w:rFonts w:cs="Helvetica"/>
          <w:color w:val="2A2A2B"/>
        </w:rPr>
      </w:pPr>
      <w:r w:rsidRPr="001F22EB">
        <w:rPr>
          <w:rFonts w:cs="Helvetica"/>
          <w:color w:val="2A2A2B"/>
        </w:rPr>
        <w:t>While the Hudson Valley has always had a strong artistic community, Kingston is unique in its deliberate zoning and programming meant to attract, house, and retain working artists and craftspeople.</w:t>
      </w:r>
      <w:r>
        <w:rPr>
          <w:rFonts w:cs="Helvetica"/>
          <w:color w:val="2A2A2B"/>
        </w:rPr>
        <w:t xml:space="preserve"> #UlsterForBusiness #StockadeWorks </w:t>
      </w:r>
      <w:r>
        <w:t xml:space="preserve">#LiteBriteNeon </w:t>
      </w:r>
      <w:r>
        <w:rPr>
          <w:rFonts w:cs="Helvetica"/>
          <w:color w:val="2A2A2B"/>
        </w:rPr>
        <w:t>#madkingston</w:t>
      </w:r>
    </w:p>
    <w:p w14:paraId="0E37ED9C" w14:textId="77777777" w:rsidR="008D3DA0" w:rsidRDefault="008D3DA0" w:rsidP="008D3DA0">
      <w:pPr>
        <w:rPr>
          <w:rFonts w:cs="Helvetica"/>
          <w:color w:val="2A2A2B"/>
        </w:rPr>
      </w:pPr>
    </w:p>
    <w:p w14:paraId="12A3304C" w14:textId="752F6D1D" w:rsidR="008D3DA0" w:rsidRPr="008D3DA0" w:rsidRDefault="008D3DA0" w:rsidP="008D3DA0">
      <w:pPr>
        <w:rPr>
          <w:rFonts w:cs="Helvetica"/>
          <w:b/>
          <w:color w:val="2A2A2B"/>
        </w:rPr>
      </w:pPr>
      <w:r w:rsidRPr="008D3DA0">
        <w:rPr>
          <w:rFonts w:cs="Helvetica"/>
          <w:b/>
          <w:color w:val="2A2A2B"/>
          <w:highlight w:val="yellow"/>
        </w:rPr>
        <w:t>INDUSTRY SECTOR: FILMMAKING</w:t>
      </w:r>
    </w:p>
    <w:p w14:paraId="1980970C" w14:textId="2FED014E" w:rsidR="008D3DA0" w:rsidRPr="00337C56" w:rsidRDefault="00337C56" w:rsidP="008D3DA0">
      <w:pPr>
        <w:rPr>
          <w:b/>
        </w:rPr>
      </w:pPr>
      <w:r w:rsidRPr="008D3DA0">
        <w:rPr>
          <w:b/>
        </w:rPr>
        <w:t xml:space="preserve">Posted </w:t>
      </w:r>
      <w:r>
        <w:rPr>
          <w:b/>
        </w:rPr>
        <w:t>Friday</w:t>
      </w:r>
      <w:r w:rsidRPr="008D3DA0">
        <w:rPr>
          <w:b/>
        </w:rPr>
        <w:t xml:space="preserve">, Nov </w:t>
      </w:r>
      <w:r>
        <w:rPr>
          <w:b/>
        </w:rPr>
        <w:t>1</w:t>
      </w:r>
      <w:r w:rsidRPr="008D3DA0">
        <w:rPr>
          <w:b/>
        </w:rPr>
        <w:t xml:space="preserve">6 </w:t>
      </w:r>
      <w:r>
        <w:rPr>
          <w:b/>
        </w:rPr>
        <w:t xml:space="preserve">at </w:t>
      </w:r>
      <w:r>
        <w:rPr>
          <w:b/>
        </w:rPr>
        <w:t>1 p</w:t>
      </w:r>
      <w:r>
        <w:rPr>
          <w:b/>
        </w:rPr>
        <w:t>.m.</w:t>
      </w:r>
    </w:p>
    <w:p w14:paraId="5CD9CA5E" w14:textId="77777777" w:rsidR="008D3DA0" w:rsidRPr="001F22EB" w:rsidRDefault="008B13A6" w:rsidP="008D3DA0">
      <w:pPr>
        <w:widowControl w:val="0"/>
        <w:autoSpaceDE w:val="0"/>
        <w:autoSpaceDN w:val="0"/>
        <w:adjustRightInd w:val="0"/>
        <w:rPr>
          <w:rFonts w:cs="Arial"/>
          <w:color w:val="1A1A1A"/>
        </w:rPr>
      </w:pPr>
      <w:hyperlink r:id="rId24" w:history="1">
        <w:r w:rsidR="008D3DA0" w:rsidRPr="001F22EB">
          <w:rPr>
            <w:rFonts w:cs="Arial"/>
            <w:color w:val="103CC0"/>
            <w:u w:val="single" w:color="103CC0"/>
          </w:rPr>
          <w:t>https://www.poughkeepsiejournal.com/story/entertainment/2018/11/06/welcome-marwen-carell-zemeckis-film-portrays-ulster-man/1890639002/</w:t>
        </w:r>
      </w:hyperlink>
    </w:p>
    <w:p w14:paraId="3779F5DC" w14:textId="77777777" w:rsidR="008D3DA0" w:rsidRDefault="008D3DA0" w:rsidP="008D3DA0"/>
    <w:p w14:paraId="39A690E1" w14:textId="4610DE48" w:rsidR="00F43CAF" w:rsidRPr="00636315" w:rsidRDefault="00223C6C" w:rsidP="00F43CAF">
      <w:r>
        <w:t xml:space="preserve">Ulster County resident Mark Hogancamp’s life is the inspiration for a Hollywood film starring Steve Carell. An exhibit of Hogancamp’s photos is at </w:t>
      </w:r>
      <w:r w:rsidR="00F43CAF">
        <w:rPr>
          <w:rFonts w:cs="Arial"/>
          <w:color w:val="262626"/>
        </w:rPr>
        <w:t xml:space="preserve">#bluecashew </w:t>
      </w:r>
      <w:r>
        <w:t>in Kingston through November 17.</w:t>
      </w:r>
      <w:r w:rsidR="00F43CAF">
        <w:t xml:space="preserve"> #UlsterForFilm </w:t>
      </w:r>
      <w:r w:rsidR="00F43CAF" w:rsidRPr="00636315">
        <w:t>#NYSFILM</w:t>
      </w:r>
      <w:r w:rsidR="00F43CAF">
        <w:t xml:space="preserve"> </w:t>
      </w:r>
      <w:r w:rsidR="00F43CAF" w:rsidRPr="00636315">
        <w:t xml:space="preserve">#WoodstockFilm </w:t>
      </w:r>
    </w:p>
    <w:p w14:paraId="0E6D2535" w14:textId="078FFB41" w:rsidR="00F43CAF" w:rsidRPr="00636315" w:rsidRDefault="00F43CAF" w:rsidP="00F43CAF"/>
    <w:p w14:paraId="2A3562FF" w14:textId="15A9FB24" w:rsidR="008D3DA0" w:rsidRPr="00F43CAF" w:rsidRDefault="00F43CAF" w:rsidP="008D3DA0">
      <w:pPr>
        <w:rPr>
          <w:rFonts w:cs="Arial"/>
          <w:b/>
          <w:color w:val="262626"/>
        </w:rPr>
      </w:pPr>
      <w:r w:rsidRPr="00F43CAF">
        <w:rPr>
          <w:rFonts w:cs="Arial"/>
          <w:b/>
          <w:color w:val="262626"/>
          <w:highlight w:val="yellow"/>
        </w:rPr>
        <w:t>INDUSTRY SECTOR: CRAFT FOOD &amp; BEVERAGE, REGIONAL EVENT</w:t>
      </w:r>
    </w:p>
    <w:p w14:paraId="16C56EEA" w14:textId="615839E0" w:rsidR="00337C56" w:rsidRPr="00337C56" w:rsidRDefault="00337C56" w:rsidP="00337C56">
      <w:pPr>
        <w:rPr>
          <w:b/>
        </w:rPr>
      </w:pPr>
      <w:r w:rsidRPr="008D3DA0">
        <w:rPr>
          <w:b/>
        </w:rPr>
        <w:t xml:space="preserve">Posted </w:t>
      </w:r>
      <w:r>
        <w:rPr>
          <w:b/>
        </w:rPr>
        <w:t>Saturda</w:t>
      </w:r>
      <w:r>
        <w:rPr>
          <w:b/>
        </w:rPr>
        <w:t>y</w:t>
      </w:r>
      <w:r w:rsidRPr="008D3DA0">
        <w:rPr>
          <w:b/>
        </w:rPr>
        <w:t xml:space="preserve">, Nov </w:t>
      </w:r>
      <w:r>
        <w:rPr>
          <w:b/>
        </w:rPr>
        <w:t>1</w:t>
      </w:r>
      <w:r>
        <w:rPr>
          <w:b/>
        </w:rPr>
        <w:t>7</w:t>
      </w:r>
      <w:r w:rsidRPr="008D3DA0">
        <w:rPr>
          <w:b/>
        </w:rPr>
        <w:t xml:space="preserve"> </w:t>
      </w:r>
      <w:r>
        <w:rPr>
          <w:b/>
        </w:rPr>
        <w:t xml:space="preserve">at </w:t>
      </w:r>
      <w:r>
        <w:rPr>
          <w:b/>
        </w:rPr>
        <w:t>noon</w:t>
      </w:r>
    </w:p>
    <w:p w14:paraId="663DA1EE" w14:textId="77777777" w:rsidR="00F43CAF" w:rsidRPr="00F43CAF" w:rsidRDefault="008B13A6" w:rsidP="00F43CAF">
      <w:pPr>
        <w:widowControl w:val="0"/>
        <w:autoSpaceDE w:val="0"/>
        <w:autoSpaceDN w:val="0"/>
        <w:adjustRightInd w:val="0"/>
      </w:pPr>
      <w:hyperlink r:id="rId25" w:history="1">
        <w:r w:rsidR="00F43CAF" w:rsidRPr="00F43CAF">
          <w:rPr>
            <w:rStyle w:val="Hyperlink"/>
          </w:rPr>
          <w:t>http://rosendalechamber.org/pickle-festival</w:t>
        </w:r>
      </w:hyperlink>
    </w:p>
    <w:p w14:paraId="351448E7" w14:textId="1EBC0046" w:rsidR="00F43CAF" w:rsidRDefault="00F43CAF" w:rsidP="008D3DA0">
      <w:pPr>
        <w:rPr>
          <w:rFonts w:cs="Arial"/>
          <w:color w:val="262626"/>
        </w:rPr>
      </w:pPr>
    </w:p>
    <w:p w14:paraId="2D632FC8" w14:textId="3547F9F8" w:rsidR="00F43CAF" w:rsidRDefault="00F43CAF" w:rsidP="008D3DA0">
      <w:pPr>
        <w:rPr>
          <w:rFonts w:cs="Arial"/>
          <w:color w:val="262626"/>
        </w:rPr>
      </w:pPr>
      <w:r>
        <w:rPr>
          <w:rFonts w:cs="Arial"/>
          <w:color w:val="262626"/>
        </w:rPr>
        <w:t>Pucker up! The 21st Annual Picklefest on November 18 draws more than 100 vendors to the Rosendale Rec Center. Pickling Contests—and the Pickle Triathlon—are always crowd pleasers. #RosendalePickleFestival #UlsterForBusiness #tasteny</w:t>
      </w:r>
    </w:p>
    <w:p w14:paraId="657A0365" w14:textId="77777777" w:rsidR="00F43CAF" w:rsidRDefault="00F43CAF" w:rsidP="008D3DA0">
      <w:pPr>
        <w:rPr>
          <w:rFonts w:cs="Arial"/>
          <w:color w:val="262626"/>
        </w:rPr>
      </w:pPr>
    </w:p>
    <w:p w14:paraId="36AB2934" w14:textId="2FC5C3A9" w:rsidR="00F43CAF" w:rsidRPr="004D2400" w:rsidRDefault="004D2400" w:rsidP="008D3DA0">
      <w:pPr>
        <w:rPr>
          <w:rFonts w:cs="Arial"/>
          <w:b/>
          <w:color w:val="262626"/>
        </w:rPr>
      </w:pPr>
      <w:r w:rsidRPr="004D2400">
        <w:rPr>
          <w:rFonts w:cs="Arial"/>
          <w:b/>
          <w:color w:val="262626"/>
          <w:highlight w:val="yellow"/>
        </w:rPr>
        <w:t>REGIONAL EVENT: NEW PALTZ</w:t>
      </w:r>
    </w:p>
    <w:p w14:paraId="6306BCBA" w14:textId="6D4AFE7D" w:rsidR="00337C56" w:rsidRPr="008D3DA0" w:rsidRDefault="00337C56" w:rsidP="00337C56">
      <w:pPr>
        <w:rPr>
          <w:b/>
        </w:rPr>
      </w:pPr>
      <w:r w:rsidRPr="008D3DA0">
        <w:rPr>
          <w:b/>
        </w:rPr>
        <w:t xml:space="preserve">Posted </w:t>
      </w:r>
      <w:r>
        <w:rPr>
          <w:b/>
        </w:rPr>
        <w:t>Friday</w:t>
      </w:r>
      <w:r w:rsidRPr="008D3DA0">
        <w:rPr>
          <w:b/>
        </w:rPr>
        <w:t xml:space="preserve">, Nov </w:t>
      </w:r>
      <w:r>
        <w:rPr>
          <w:b/>
        </w:rPr>
        <w:t>1</w:t>
      </w:r>
      <w:r w:rsidRPr="008D3DA0">
        <w:rPr>
          <w:b/>
        </w:rPr>
        <w:t xml:space="preserve">6 </w:t>
      </w:r>
      <w:r>
        <w:rPr>
          <w:b/>
        </w:rPr>
        <w:t>at 11 a.m.</w:t>
      </w:r>
    </w:p>
    <w:p w14:paraId="21E80E98" w14:textId="77777777" w:rsidR="004D2400" w:rsidRPr="00091014" w:rsidRDefault="008B13A6" w:rsidP="004D2400">
      <w:pPr>
        <w:widowControl w:val="0"/>
        <w:autoSpaceDE w:val="0"/>
        <w:autoSpaceDN w:val="0"/>
        <w:adjustRightInd w:val="0"/>
        <w:rPr>
          <w:b/>
        </w:rPr>
      </w:pPr>
      <w:hyperlink r:id="rId26" w:history="1">
        <w:r w:rsidR="004D2400" w:rsidRPr="00091014">
          <w:rPr>
            <w:rStyle w:val="Hyperlink"/>
            <w:b/>
          </w:rPr>
          <w:t>https://www.roostcoop.org/rsvp</w:t>
        </w:r>
      </w:hyperlink>
    </w:p>
    <w:p w14:paraId="50EFFDCA" w14:textId="77777777" w:rsidR="004D2400" w:rsidRDefault="004D2400" w:rsidP="008D3DA0">
      <w:pPr>
        <w:rPr>
          <w:rFonts w:cs="Arial"/>
          <w:color w:val="262626"/>
        </w:rPr>
      </w:pPr>
    </w:p>
    <w:p w14:paraId="5E849962" w14:textId="0BD36770" w:rsidR="004D2400" w:rsidRDefault="00725918" w:rsidP="008D3DA0">
      <w:pPr>
        <w:rPr>
          <w:rFonts w:cs="Arial"/>
          <w:color w:val="262626"/>
        </w:rPr>
      </w:pPr>
      <w:r>
        <w:rPr>
          <w:rFonts w:cs="Arial"/>
          <w:color w:val="262626"/>
        </w:rPr>
        <w:t>Call for Artists to participate in the 3</w:t>
      </w:r>
      <w:r w:rsidRPr="00725918">
        <w:rPr>
          <w:rFonts w:cs="Arial"/>
          <w:color w:val="262626"/>
          <w:vertAlign w:val="superscript"/>
        </w:rPr>
        <w:t>rd</w:t>
      </w:r>
      <w:r>
        <w:rPr>
          <w:rFonts w:cs="Arial"/>
          <w:color w:val="262626"/>
        </w:rPr>
        <w:t xml:space="preserve"> Annual Community Art Gala at Roost Studios, catered by The Village Tea Room in New Paltz. Drop your work off November 15-18 for a month long exhibition. #newpaltzchamber #UlsterForBusiness</w:t>
      </w:r>
    </w:p>
    <w:p w14:paraId="0DC64F0D" w14:textId="77777777" w:rsidR="00725918" w:rsidRPr="00F43CAF" w:rsidRDefault="00725918" w:rsidP="008D3DA0">
      <w:pPr>
        <w:rPr>
          <w:rFonts w:cs="Arial"/>
          <w:color w:val="262626"/>
        </w:rPr>
      </w:pPr>
    </w:p>
    <w:p w14:paraId="308DCF7C" w14:textId="32ECCE07" w:rsidR="008D3DA0" w:rsidRPr="00725918" w:rsidRDefault="00725918">
      <w:pPr>
        <w:rPr>
          <w:b/>
        </w:rPr>
      </w:pPr>
      <w:r w:rsidRPr="00725918">
        <w:rPr>
          <w:b/>
          <w:highlight w:val="yellow"/>
        </w:rPr>
        <w:t>BUSINESS SKILL SETS: RESUME</w:t>
      </w:r>
    </w:p>
    <w:p w14:paraId="236DAFA5" w14:textId="622B6324" w:rsidR="00575A53" w:rsidRPr="008D3DA0" w:rsidRDefault="00575A53" w:rsidP="00575A53">
      <w:pPr>
        <w:rPr>
          <w:b/>
        </w:rPr>
      </w:pPr>
      <w:r w:rsidRPr="008D3DA0">
        <w:rPr>
          <w:b/>
        </w:rPr>
        <w:t xml:space="preserve">Posted </w:t>
      </w:r>
      <w:r>
        <w:rPr>
          <w:b/>
        </w:rPr>
        <w:t>Tuesday</w:t>
      </w:r>
      <w:r w:rsidRPr="008D3DA0">
        <w:rPr>
          <w:b/>
        </w:rPr>
        <w:t xml:space="preserve">, Nov </w:t>
      </w:r>
      <w:r>
        <w:rPr>
          <w:b/>
        </w:rPr>
        <w:t>20</w:t>
      </w:r>
      <w:r w:rsidRPr="008D3DA0">
        <w:rPr>
          <w:b/>
        </w:rPr>
        <w:t xml:space="preserve"> </w:t>
      </w:r>
      <w:r>
        <w:rPr>
          <w:b/>
        </w:rPr>
        <w:t xml:space="preserve">at </w:t>
      </w:r>
      <w:r>
        <w:rPr>
          <w:b/>
        </w:rPr>
        <w:t>noon</w:t>
      </w:r>
    </w:p>
    <w:p w14:paraId="75E67315" w14:textId="2C901096" w:rsidR="00EF0AAA" w:rsidRDefault="008B13A6">
      <w:hyperlink r:id="rId27" w:history="1">
        <w:r w:rsidR="00EF0AAA" w:rsidRPr="00F74049">
          <w:rPr>
            <w:rStyle w:val="Hyperlink"/>
          </w:rPr>
          <w:t>https://cdn.theladders.net/static/images/basicSite/pdfs/TheLadders-EyeTracking-StudyC2.pdf</w:t>
        </w:r>
      </w:hyperlink>
    </w:p>
    <w:p w14:paraId="72FA2B00" w14:textId="77777777" w:rsidR="00EF0AAA" w:rsidRDefault="00EF0AAA"/>
    <w:p w14:paraId="2DD91712" w14:textId="6FB2C597" w:rsidR="00EF0AAA" w:rsidRDefault="00EF0AAA">
      <w:r>
        <w:t xml:space="preserve">When you’ve got six seconds to make a good first impression on paper (or screen), this research study offers pertinent advice based on gaze tracking technology. </w:t>
      </w:r>
      <w:r w:rsidR="001E22EB">
        <w:t xml:space="preserve">#UlsterForBusiness </w:t>
      </w:r>
    </w:p>
    <w:sectPr w:rsidR="00EF0AAA" w:rsidSect="005D4255">
      <w:headerReference w:type="even" r:id="rId28"/>
      <w:headerReference w:type="default" r:id="rId2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90BAD" w14:textId="77777777" w:rsidR="00725918" w:rsidRDefault="00725918" w:rsidP="00F84294">
      <w:r>
        <w:separator/>
      </w:r>
    </w:p>
  </w:endnote>
  <w:endnote w:type="continuationSeparator" w:id="0">
    <w:p w14:paraId="1B61EBFF" w14:textId="77777777" w:rsidR="00725918" w:rsidRDefault="00725918" w:rsidP="00F8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9587B" w14:textId="77777777" w:rsidR="00725918" w:rsidRDefault="00725918" w:rsidP="00F84294">
      <w:r>
        <w:separator/>
      </w:r>
    </w:p>
  </w:footnote>
  <w:footnote w:type="continuationSeparator" w:id="0">
    <w:p w14:paraId="3D7CBDB0" w14:textId="77777777" w:rsidR="00725918" w:rsidRDefault="00725918" w:rsidP="00F842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35727" w14:textId="77777777" w:rsidR="00725918" w:rsidRDefault="00725918" w:rsidP="008D3DA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F34D4E" w14:textId="77777777" w:rsidR="00725918" w:rsidRDefault="00725918" w:rsidP="00F84294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E2502" w14:textId="77777777" w:rsidR="00725918" w:rsidRDefault="00725918" w:rsidP="008D3DA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13A6">
      <w:rPr>
        <w:rStyle w:val="PageNumber"/>
        <w:noProof/>
      </w:rPr>
      <w:t>1</w:t>
    </w:r>
    <w:r>
      <w:rPr>
        <w:rStyle w:val="PageNumber"/>
      </w:rPr>
      <w:fldChar w:fldCharType="end"/>
    </w:r>
  </w:p>
  <w:p w14:paraId="58EE8D86" w14:textId="4EDEF0E8" w:rsidR="00725918" w:rsidRDefault="00725918" w:rsidP="00F84294">
    <w:pPr>
      <w:pStyle w:val="Header"/>
      <w:ind w:right="360"/>
    </w:pPr>
    <w:r>
      <w:t>Social Media Posts 11.09.18</w:t>
    </w:r>
  </w:p>
  <w:p w14:paraId="52B838AD" w14:textId="77777777" w:rsidR="00725918" w:rsidRDefault="00725918">
    <w:pPr>
      <w:pStyle w:val="Header"/>
    </w:pPr>
    <w:r>
      <w:t>Debra Bresnan for UCEDA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94"/>
    <w:rsid w:val="000E0EDA"/>
    <w:rsid w:val="001C3DC7"/>
    <w:rsid w:val="001E22EB"/>
    <w:rsid w:val="00223C6C"/>
    <w:rsid w:val="002E759E"/>
    <w:rsid w:val="00337C56"/>
    <w:rsid w:val="004D2400"/>
    <w:rsid w:val="00575A53"/>
    <w:rsid w:val="005D4255"/>
    <w:rsid w:val="00725918"/>
    <w:rsid w:val="008214E4"/>
    <w:rsid w:val="008B13A6"/>
    <w:rsid w:val="008D3DA0"/>
    <w:rsid w:val="00B743AD"/>
    <w:rsid w:val="00BA1331"/>
    <w:rsid w:val="00CA1553"/>
    <w:rsid w:val="00CC3ED6"/>
    <w:rsid w:val="00EA4D38"/>
    <w:rsid w:val="00EC4E5D"/>
    <w:rsid w:val="00EF0AAA"/>
    <w:rsid w:val="00F43CAF"/>
    <w:rsid w:val="00F8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93CB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2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294"/>
  </w:style>
  <w:style w:type="paragraph" w:styleId="Footer">
    <w:name w:val="footer"/>
    <w:basedOn w:val="Normal"/>
    <w:link w:val="FooterChar"/>
    <w:uiPriority w:val="99"/>
    <w:unhideWhenUsed/>
    <w:rsid w:val="00F842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294"/>
  </w:style>
  <w:style w:type="character" w:styleId="PageNumber">
    <w:name w:val="page number"/>
    <w:basedOn w:val="DefaultParagraphFont"/>
    <w:uiPriority w:val="99"/>
    <w:semiHidden/>
    <w:unhideWhenUsed/>
    <w:rsid w:val="00F84294"/>
  </w:style>
  <w:style w:type="character" w:styleId="Hyperlink">
    <w:name w:val="Hyperlink"/>
    <w:basedOn w:val="DefaultParagraphFont"/>
    <w:uiPriority w:val="99"/>
    <w:unhideWhenUsed/>
    <w:rsid w:val="00BA13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E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ED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2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294"/>
  </w:style>
  <w:style w:type="paragraph" w:styleId="Footer">
    <w:name w:val="footer"/>
    <w:basedOn w:val="Normal"/>
    <w:link w:val="FooterChar"/>
    <w:uiPriority w:val="99"/>
    <w:unhideWhenUsed/>
    <w:rsid w:val="00F842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294"/>
  </w:style>
  <w:style w:type="character" w:styleId="PageNumber">
    <w:name w:val="page number"/>
    <w:basedOn w:val="DefaultParagraphFont"/>
    <w:uiPriority w:val="99"/>
    <w:semiHidden/>
    <w:unhideWhenUsed/>
    <w:rsid w:val="00F84294"/>
  </w:style>
  <w:style w:type="character" w:styleId="Hyperlink">
    <w:name w:val="Hyperlink"/>
    <w:basedOn w:val="DefaultParagraphFont"/>
    <w:uiPriority w:val="99"/>
    <w:unhideWhenUsed/>
    <w:rsid w:val="00BA13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E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ED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oostcoop.org/rsvp" TargetMode="External"/><Relationship Id="rId13" Type="http://schemas.openxmlformats.org/officeDocument/2006/relationships/hyperlink" Target="https://business.facebook.com/hashtag/techupforwomen?source=feed_text&amp;__xts__%5B0%5D=68.ARD7S6R982PrTvnHK3L1jYWH078Bvo_7jqZjJcFB0PTFZAR7VT9zaW_6jHdy8hHtA0PAcVQzlJ-iFKDlvSiT8M_BLxx5XSctORWu8rXzP729D6Uf_ysV8rbb4ryYsjEzW0jrP23Ziu039cZWOHLEmM-Wog-vbspur5yEWYkBjgTNbBqawmmjoAjRd2dwk1P1-NlERJJaTTrgjHZYcTepJ2zyhl4dmZUl-Q49inm7BiN__eitzyqLUQ4EqzTbacCJc0rsHzuGs5OKjkp0F0pLBiyFXRLTKFc5O0hmOwAubhYPoyu0u6R4I_Tvbr5NzATpJQ1zC2VJ5kChDP3e6RK-Cz2u7g&amp;__tn__=%2ANK-R" TargetMode="External"/><Relationship Id="rId18" Type="http://schemas.openxmlformats.org/officeDocument/2006/relationships/hyperlink" Target="https://business.facebook.com/hashtag/techupforwomen?source=feed_text&amp;__xts__%5B0%5D=68.ARCX7ba69P8vN7ENxhJ4M9yPuw6YDHxKfNTWWVulmp1h04TwfumkmyRKcBDipouUrBud7dXNl9MZDet6E67HThkO_rOUeYFNZlzA7Tlyv0zrvEL3hfyuXeDo29K12USdEnSryqqOnT7jvJSTkS-Hsadqo8BuVzsEQM0rnFqPqEOhfwAEgt8_loINoCJ-unmK5UioEnSyERRHI59ZJ6h9wEHz0jRpLobZ6-182uJRrsohUmatQJ2enZFfYhnAf4trDvueoTlKUubKqnip-devaWO07YROnPlLlWSjcDL-PSDr4Vu8lABkeueaPL13j-78TqQdG6bhR3gZe7iNAPIp5W7PjQ&amp;__tn__=%2ANK-R" TargetMode="External"/><Relationship Id="rId21" Type="http://schemas.openxmlformats.org/officeDocument/2006/relationships/hyperlink" Target="https://business.facebook.com/hashtag/techupforwomen?source=feed_text&amp;__xts__%5B0%5D=68.ARC04nQxdZ0D7yqBQ94HUt-2Jo5XCCG8nPhh4Fiu6yEzXMzpOU1ZqjmSuM-_-q0ChMK6ZGIW2Ek8xGFZbaB2krD7UaWJV3vO2KAjmRjt_nch_aq2t4zKnxkhcb8Fic8KUd1fPeNS9MAytNEB9r5UOt0c9GHnAaeqzczvOzrKiveZr38ZXKuax4R2Kt9vh11o_AqXOl6v-O-t9FaCbJHotIRreZd0mcqg5dGca4t-vsH-_YLDlRmienEH5XlxEASpE1hdS34bXDlqe4PQlXEFT_8RG4wi31hcDweu1J95GrO7ZnJqT85RGoFEZYjdIyCAaGSXaG-rHeE1FWOlhr96YuXW2g&amp;__tn__=%2ANK-R" TargetMode="External"/><Relationship Id="rId3" Type="http://schemas.openxmlformats.org/officeDocument/2006/relationships/settings" Target="settings.xml"/><Relationship Id="rId34" Type="http://schemas.openxmlformats.org/officeDocument/2006/relationships/customXml" Target="../customXml/item3.xml"/><Relationship Id="rId25" Type="http://schemas.openxmlformats.org/officeDocument/2006/relationships/hyperlink" Target="http://rosendalechamber.org/pickle-festival" TargetMode="External"/><Relationship Id="rId12" Type="http://schemas.openxmlformats.org/officeDocument/2006/relationships/hyperlink" Target="https://business.facebook.com/hashtag/ulsterforbusiness?source=feed_text&amp;__xts__%5B0%5D=68.ARD7S6R982PrTvnHK3L1jYWH078Bvo_7jqZjJcFB0PTFZAR7VT9zaW_6jHdy8hHtA0PAcVQzlJ-iFKDlvSiT8M_BLxx5XSctORWu8rXzP729D6Uf_ysV8rbb4ryYsjEzW0jrP23Ziu039cZWOHLEmM-Wog-vbspur5yEWYkBjgTNbBqawmmjoAjRd2dwk1P1-NlERJJaTTrgjHZYcTepJ2zyhl4dmZUl-Q49inm7BiN__eitzyqLUQ4EqzTbacCJc0rsHzuGs5OKjkp0F0pLBiyFXRLTKFc5O0hmOwAubhYPoyu0u6R4I_Tvbr5NzATpJQ1zC2VJ5kChDP3e6RK-Cz2u7g&amp;__tn__=%2ANK-R" TargetMode="External"/><Relationship Id="rId17" Type="http://schemas.openxmlformats.org/officeDocument/2006/relationships/hyperlink" Target="https://business.facebook.com/hashtag/ulsterforbusiness?source=feed_text&amp;__xts__%5B0%5D=68.ARD5pUfAgUnJqM-W1QP72RpVJa9pC3qNKr5AZ8ZNno1emQ2b2Pgg-mrLcA0G09bYa7yYaWi-I1rFmBt5gYrwkiGkDTteLGsx1HQ5sMS2c6UFgaDHfSHAlqWKLfyD5aHItOydS8oZt_xMs2P1_GV7YJ_PNp7ZzznUuFgbEB5DW7RY3z1P85VVSc_2yL3oXKLJbPlVV9YR9sKgHfOo7p2tKZVCeXGn7BeiNomsyFH05RfL0El9yw7wyMKD6MnccMVri7GSUjUvqMjryh5iyADpnzA6x_a-WfCPx_dH9QB59WXwFqrgq27Aql-Bo1YD6CNr-WvzKzWcrWMQupEOfCnUo_BlTA&amp;__tn__=%2ANK-R" TargetMode="External"/><Relationship Id="rId7" Type="http://schemas.openxmlformats.org/officeDocument/2006/relationships/hyperlink" Target="https://business.facebook.com/hashtag/ulsterforbusiness?source=feed_text&amp;__xts__%5B0%5D=68.ARBkitSsI4EDHPnRRRXZFvh6fFHsZZtYrbWpKoP5ebAtIGS0oFrkWuJyNpEjqMSrAlEWtybcnPNlUrd7ihfrcGDnJiuPbWYkQaHdyaAz2B4P-zdPAd36bkJ8xEdqQMgwkBwN8mW9vh9NNzY3BwXvmYGUJbOsMq51xqv2u8X1kFFVlxPrdIrZioGUxH_LvatMddAbv2cjeqtRbekLZV-hRfE6Yzc&amp;__tn__=%2ANK-R" TargetMode="External"/><Relationship Id="rId33" Type="http://schemas.openxmlformats.org/officeDocument/2006/relationships/customXml" Target="../customXml/item2.xml"/><Relationship Id="rId20" Type="http://schemas.openxmlformats.org/officeDocument/2006/relationships/hyperlink" Target="https://business.facebook.com/hashtag/ulsterforbusiness?source=feed_text&amp;__xts__%5B0%5D=68.ARC04nQxdZ0D7yqBQ94HUt-2Jo5XCCG8nPhh4Fiu6yEzXMzpOU1ZqjmSuM-_-q0ChMK6ZGIW2Ek8xGFZbaB2krD7UaWJV3vO2KAjmRjt_nch_aq2t4zKnxkhcb8Fic8KUd1fPeNS9MAytNEB9r5UOt0c9GHnAaeqzczvOzrKiveZr38ZXKuax4R2Kt9vh11o_AqXOl6v-O-t9FaCbJHotIRreZd0mcqg5dGca4t-vsH-_YLDlRmienEH5XlxEASpE1hdS34bXDlqe4PQlXEFT_8RG4wi31hcDweu1J95GrO7ZnJqT85RGoFEZYjdIyCAaGSXaG-rHeE1FWOlhr96YuXW2g&amp;__tn__=%2ANK-R" TargetMode="External"/><Relationship Id="rId29" Type="http://schemas.openxmlformats.org/officeDocument/2006/relationships/header" Target="header2.xml"/><Relationship Id="rId16" Type="http://schemas.openxmlformats.org/officeDocument/2006/relationships/hyperlink" Target="https://business.facebook.com/hashtag/techupforwomen?source=feed_text&amp;__xts__%5B0%5D=68.ARD5pUfAgUnJqM-W1QP72RpVJa9pC3qNKr5AZ8ZNno1emQ2b2Pgg-mrLcA0G09bYa7yYaWi-I1rFmBt5gYrwkiGkDTteLGsx1HQ5sMS2c6UFgaDHfSHAlqWKLfyD5aHItOydS8oZt_xMs2P1_GV7YJ_PNp7ZzznUuFgbEB5DW7RY3z1P85VVSc_2yL3oXKLJbPlVV9YR9sKgHfOo7p2tKZVCeXGn7BeiNomsyFH05RfL0El9yw7wyMKD6MnccMVri7GSUjUvqMjryh5iyADpnzA6x_a-WfCPx_dH9QB59WXwFqrgq27Aql-Bo1YD6CNr-WvzKzWcrWMQupEOfCnUo_BlTA&amp;__tn__=%2ANK-R" TargetMode="External"/><Relationship Id="rId2" Type="http://schemas.microsoft.com/office/2007/relationships/stylesWithEffects" Target="stylesWithEffects.xml"/><Relationship Id="rId24" Type="http://schemas.openxmlformats.org/officeDocument/2006/relationships/hyperlink" Target="https://www.poughkeepsiejournal.com/story/entertainment/2018/11/06/welcome-marwen-carell-zemeckis-film-portrays-ulster-man/1890639002/" TargetMode="External"/><Relationship Id="rId11" Type="http://schemas.openxmlformats.org/officeDocument/2006/relationships/hyperlink" Target="http://gobeyondgreatness.org/?fbclid=IwAR1yCKeyBEDruMyVXmzOUqHkCBwY7YPbquv3q6vVYpmv5GDdHFLUMwFR3n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32" Type="http://schemas.openxmlformats.org/officeDocument/2006/relationships/customXml" Target="../customXml/item1.xml"/><Relationship Id="rId23" Type="http://schemas.openxmlformats.org/officeDocument/2006/relationships/hyperlink" Target="https://brooklynbased.com/2018/11/07/weekend-kingston-ny-where-stay/" TargetMode="External"/><Relationship Id="rId28" Type="http://schemas.openxmlformats.org/officeDocument/2006/relationships/header" Target="header1.xml"/><Relationship Id="rId15" Type="http://schemas.openxmlformats.org/officeDocument/2006/relationships/hyperlink" Target="https://business.facebook.com/hashtag/ulsterforbusiness?source=feed_text&amp;__xts__%5B0%5D=68.ARBxRVdPcMb3oh-MYkr-vcbfkmIgKiI6a_gp5LvF4_qqlrYn_Bny2AyLZzXQtbRx76OMq5iUxnKaD_vR9ZAzXLV3oxGVdl84gTDdzVgPdOdgQrsYuBjiNBqWrJB3GvNgYKSvPz-D3iBil_GF0uSEoDwapY4r1Fcg_-jBDC1sWcqx9FELaCgtkVVWOcAgFnJb6DlBZkeu8FJtdttmjwiTaAVGXOzTbInuvKrQzOyv6rEZe3yPb_3YZlJO0QeHHTrU5UJFI-vpWxlidWeN4AbXVGN-9dl6OqhfMx6mVRSIwzEV4rB5ObgP_9YzvnkDAiUSMb7JAPYwMhe_drkvq59zlx7X8w&amp;__tn__=%2ANK-R" TargetMode="External"/><Relationship Id="rId5" Type="http://schemas.openxmlformats.org/officeDocument/2006/relationships/footnotes" Target="footnotes.xml"/><Relationship Id="rId31" Type="http://schemas.openxmlformats.org/officeDocument/2006/relationships/theme" Target="theme/theme1.xml"/><Relationship Id="rId10" Type="http://schemas.openxmlformats.org/officeDocument/2006/relationships/hyperlink" Target="https://business.facebook.com/hashtag/ulsterforbusiness?source=feed_text&amp;__xts__%5B0%5D=68.ARBJfGfXHymnmD-Kcoeu7ftVMCFi3gyKidBuLb3wTmwozwtD2w8q8WDgfiDWt4k9bCsh3iotSBCnxjlJmEjZjEaaDH5CBXbJqlOCApBJ2tf7figjp-EuHQnD7xYHsQV0Zl6tjz-BDxiwrGoWmh4nf_UYFxW7C5Q4OSazEpJ25jUNyVebC4mKm3fztZ6rVIEQrLgc-FaQWqPm2x3nI6N49AoXmC8UVHRcT6FA1xvswhiFKDbpcfl6m1DsvQIHmMgMhH8aPeO9pLN6O8sqlMqZiZrA1p76YkEDaXQhrl-CGQHZ_M9ucsqBS4KMGWs4Pq9X2ZonNDIPFkp-ADN1M3ZbzbvnRw&amp;__tn__=%2ANK-R" TargetMode="External"/><Relationship Id="rId19" Type="http://schemas.openxmlformats.org/officeDocument/2006/relationships/hyperlink" Target="https://business.facebook.com/hashtag/ulsterforbusiness?source=feed_text&amp;__xts__%5B0%5D=68.ARCX7ba69P8vN7ENxhJ4M9yPuw6YDHxKfNTWWVulmp1h04TwfumkmyRKcBDipouUrBud7dXNl9MZDet6E67HThkO_rOUeYFNZlzA7Tlyv0zrvEL3hfyuXeDo29K12USdEnSryqqOnT7jvJSTkS-Hsadqo8BuVzsEQM0rnFqPqEOhfwAEgt8_loINoCJ-unmK5UioEnSyERRHI59ZJ6h9wEHz0jRpLobZ6-182uJRrsohUmatQJ2enZFfYhnAf4trDvueoTlKUubKqnip-devaWO07YROnPlLlWSjcDL-PSDr4Vu8lABkeueaPL13j-78TqQdG6bhR3gZe7iNAPIp5W7PjQ&amp;__tn__=%2ANK-R" TargetMode="External"/><Relationship Id="rId9" Type="http://schemas.openxmlformats.org/officeDocument/2006/relationships/hyperlink" Target="https://business.facebook.com/hashtag/techupforwomen?source=feed_text&amp;__xts__%5B0%5D=68.ARBJfGfXHymnmD-Kcoeu7ftVMCFi3gyKidBuLb3wTmwozwtD2w8q8WDgfiDWt4k9bCsh3iotSBCnxjlJmEjZjEaaDH5CBXbJqlOCApBJ2tf7figjp-EuHQnD7xYHsQV0Zl6tjz-BDxiwrGoWmh4nf_UYFxW7C5Q4OSazEpJ25jUNyVebC4mKm3fztZ6rVIEQrLgc-FaQWqPm2x3nI6N49AoXmC8UVHRcT6FA1xvswhiFKDbpcfl6m1DsvQIHmMgMhH8aPeO9pLN6O8sqlMqZiZrA1p76YkEDaXQhrl-CGQHZ_M9ucsqBS4KMGWs4Pq9X2ZonNDIPFkp-ADN1M3ZbzbvnRw&amp;__tn__=%2ANK-R" TargetMode="External"/><Relationship Id="rId22" Type="http://schemas.openxmlformats.org/officeDocument/2006/relationships/hyperlink" Target="https://www.ispot.tv/ad/dgNj/subaru-nat-geo-wild-photojournalists-and-parents?fbclid=IwAR3F804dau1vTxM2L5ZLCl8UICwAcJZjCS7vvjAqQo8JYrrulgHOdrqYX84" TargetMode="External"/><Relationship Id="rId27" Type="http://schemas.openxmlformats.org/officeDocument/2006/relationships/hyperlink" Target="https://cdn.theladders.net/static/images/basicSite/pdfs/TheLadders-EyeTracking-StudyC2.pdf" TargetMode="External"/><Relationship Id="rId30" Type="http://schemas.openxmlformats.org/officeDocument/2006/relationships/fontTable" Target="fontTable.xml"/><Relationship Id="rId14" Type="http://schemas.openxmlformats.org/officeDocument/2006/relationships/hyperlink" Target="https://business.facebook.com/hashtag/techupforwomen?source=feed_text&amp;__xts__%5B0%5D=68.ARBxRVdPcMb3oh-MYkr-vcbfkmIgKiI6a_gp5LvF4_qqlrYn_Bny2AyLZzXQtbRx76OMq5iUxnKaD_vR9ZAzXLV3oxGVdl84gTDdzVgPdOdgQrsYuBjiNBqWrJB3GvNgYKSvPz-D3iBil_GF0uSEoDwapY4r1Fcg_-jBDC1sWcqx9FELaCgtkVVWOcAgFnJb6DlBZkeu8FJtdttmjwiTaAVGXOzTbInuvKrQzOyv6rEZe3yPb_3YZlJO0QeHHTrU5UJFI-vpWxlidWeN4AbXVGN-9dl6OqhfMx6mVRSIwzEV4rB5ObgP_9YzvnkDAiUSMb7JAPYwMhe_drkvq59zlx7X8w&amp;__tn__=%2ANK-R" TargetMode="External"/><Relationship Id="rId4" Type="http://schemas.openxmlformats.org/officeDocument/2006/relationships/webSettings" Target="webSettings.xml"/><Relationship Id="rId8" Type="http://schemas.openxmlformats.org/officeDocument/2006/relationships/hyperlink" Target="https://business.facebook.com/hashtag/techupforwomen?source=feed_text&amp;__xts__%5B0%5D=68.ARBkitSsI4EDHPnRRRXZFvh6fFHsZZtYrbWpKoP5ebAtIGS0oFrkWuJyNpEjqMSrAlEWtybcnPNlUrd7ihfrcGDnJiuPbWYkQaHdyaAz2B4P-zdPAd36bkJ8xEdqQMgwkBwN8mW9vh9NNzY3BwXvmYGUJbOsMq51xqv2u8X1kFFVlxPrdIrZioGUxH_LvatMddAbv2cjeqtRbekLZV-hRfE6Yzc&amp;__tn__=%2ANK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2177F5-3D61-4C96-ACC0-09D185F1E6D6}"/>
</file>

<file path=customXml/itemProps2.xml><?xml version="1.0" encoding="utf-8"?>
<ds:datastoreItem xmlns:ds="http://schemas.openxmlformats.org/officeDocument/2006/customXml" ds:itemID="{3335EB07-25E8-4C89-AB62-85D3D23E983E}"/>
</file>

<file path=customXml/itemProps3.xml><?xml version="1.0" encoding="utf-8"?>
<ds:datastoreItem xmlns:ds="http://schemas.openxmlformats.org/officeDocument/2006/customXml" ds:itemID="{9F270AC7-88E6-44E5-A5B0-886D279FA6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1591</Words>
  <Characters>9075</Characters>
  <Application>Microsoft Macintosh Word</Application>
  <DocSecurity>0</DocSecurity>
  <Lines>75</Lines>
  <Paragraphs>21</Paragraphs>
  <ScaleCrop>false</ScaleCrop>
  <Company>ProFiles: All The Write Stuff</Company>
  <LinksUpToDate>false</LinksUpToDate>
  <CharactersWithSpaces>10645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Bresnan</dc:creator>
  <cp:keywords/>
  <dc:description/>
  <cp:lastModifiedBy>Debra Bresnan</cp:lastModifiedBy>
  <cp:revision>10</cp:revision>
  <dcterms:created xsi:type="dcterms:W3CDTF">2018-11-09T18:12:00Z</dcterms:created>
  <dcterms:modified xsi:type="dcterms:W3CDTF">2018-11-15T23:05:00Z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